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D70B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биологии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D70B6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3286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63286D" w:rsidRPr="00E70E33" w:rsidRDefault="003D70B6" w:rsidP="0063286D">
      <w:pPr>
        <w:shd w:val="clear" w:color="auto" w:fill="FFFFFF"/>
        <w:ind w:firstLine="710"/>
        <w:jc w:val="center"/>
        <w:rPr>
          <w:color w:val="000000"/>
          <w:sz w:val="20"/>
          <w:szCs w:val="20"/>
        </w:rPr>
      </w:pPr>
      <w:r>
        <w:br w:type="page"/>
      </w:r>
      <w:r w:rsidR="0063286D" w:rsidRPr="00E70E33">
        <w:rPr>
          <w:b/>
          <w:bCs/>
          <w:color w:val="000000"/>
          <w:sz w:val="28"/>
          <w:szCs w:val="28"/>
        </w:rPr>
        <w:lastRenderedPageBreak/>
        <w:t>Вариант II</w:t>
      </w:r>
    </w:p>
    <w:p w:rsidR="0063286D" w:rsidRPr="00E70E33" w:rsidRDefault="0063286D" w:rsidP="0063286D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Часть I</w:t>
      </w:r>
    </w:p>
    <w:p w:rsidR="0063286D" w:rsidRPr="00E70E33" w:rsidRDefault="0063286D" w:rsidP="0063286D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i/>
          <w:iCs/>
          <w:color w:val="000000"/>
          <w:sz w:val="28"/>
          <w:szCs w:val="28"/>
        </w:rPr>
        <w:t xml:space="preserve">Инструкция для </w:t>
      </w:r>
      <w:proofErr w:type="gramStart"/>
      <w:r w:rsidRPr="00E70E33">
        <w:rPr>
          <w:b/>
          <w:bCs/>
          <w:i/>
          <w:iCs/>
          <w:color w:val="000000"/>
          <w:sz w:val="28"/>
          <w:szCs w:val="28"/>
        </w:rPr>
        <w:t>обучающихся</w:t>
      </w:r>
      <w:proofErr w:type="gramEnd"/>
    </w:p>
    <w:p w:rsidR="0063286D" w:rsidRPr="00E70E33" w:rsidRDefault="0063286D" w:rsidP="0063286D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К каждому заданию (</w:t>
      </w:r>
      <w:r w:rsidRPr="00E70E33">
        <w:rPr>
          <w:b/>
          <w:bCs/>
          <w:color w:val="000000"/>
          <w:sz w:val="28"/>
          <w:szCs w:val="28"/>
        </w:rPr>
        <w:t>А1-А10</w:t>
      </w:r>
      <w:r w:rsidRPr="00E70E33">
        <w:rPr>
          <w:color w:val="000000"/>
          <w:sz w:val="28"/>
          <w:szCs w:val="28"/>
        </w:rPr>
        <w:t>) даны варианты ответов, один из них правильный. В бланк ответов запишите </w:t>
      </w:r>
      <w:r w:rsidRPr="00E70E33">
        <w:rPr>
          <w:b/>
          <w:bCs/>
          <w:color w:val="000000"/>
          <w:sz w:val="28"/>
          <w:szCs w:val="28"/>
        </w:rPr>
        <w:t>только номер </w:t>
      </w:r>
      <w:r w:rsidRPr="00E70E33">
        <w:rPr>
          <w:color w:val="000000"/>
          <w:sz w:val="28"/>
          <w:szCs w:val="28"/>
        </w:rPr>
        <w:t>правильного ответа.</w:t>
      </w:r>
    </w:p>
    <w:p w:rsidR="0063286D" w:rsidRPr="00E70E33" w:rsidRDefault="0063286D" w:rsidP="0063286D">
      <w:pPr>
        <w:shd w:val="clear" w:color="auto" w:fill="FFFFFF"/>
        <w:ind w:left="20" w:right="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</w:t>
      </w:r>
      <w:proofErr w:type="gramStart"/>
      <w:r w:rsidRPr="00E70E33">
        <w:rPr>
          <w:b/>
          <w:bCs/>
          <w:color w:val="000000"/>
          <w:sz w:val="28"/>
          <w:szCs w:val="28"/>
        </w:rPr>
        <w:t>1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Наука, изучающая растения, называется:</w:t>
      </w:r>
    </w:p>
    <w:p w:rsidR="0063286D" w:rsidRPr="00E70E33" w:rsidRDefault="0063286D" w:rsidP="0063286D">
      <w:pPr>
        <w:numPr>
          <w:ilvl w:val="0"/>
          <w:numId w:val="17"/>
        </w:numPr>
        <w:shd w:val="clear" w:color="auto" w:fill="FFFFFF"/>
        <w:ind w:left="81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Ботаника</w:t>
      </w:r>
    </w:p>
    <w:p w:rsidR="0063286D" w:rsidRPr="00E70E33" w:rsidRDefault="0063286D" w:rsidP="0063286D">
      <w:pPr>
        <w:numPr>
          <w:ilvl w:val="0"/>
          <w:numId w:val="17"/>
        </w:numPr>
        <w:shd w:val="clear" w:color="auto" w:fill="FFFFFF"/>
        <w:ind w:left="81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Зоология</w:t>
      </w:r>
    </w:p>
    <w:p w:rsidR="0063286D" w:rsidRPr="00E70E33" w:rsidRDefault="0063286D" w:rsidP="0063286D">
      <w:pPr>
        <w:numPr>
          <w:ilvl w:val="0"/>
          <w:numId w:val="17"/>
        </w:numPr>
        <w:shd w:val="clear" w:color="auto" w:fill="FFFFFF"/>
        <w:ind w:left="81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Анатомия</w:t>
      </w:r>
    </w:p>
    <w:p w:rsidR="0063286D" w:rsidRPr="00E70E33" w:rsidRDefault="0063286D" w:rsidP="0063286D">
      <w:pPr>
        <w:numPr>
          <w:ilvl w:val="0"/>
          <w:numId w:val="17"/>
        </w:numPr>
        <w:shd w:val="clear" w:color="auto" w:fill="FFFFFF"/>
        <w:ind w:left="81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Микология</w:t>
      </w:r>
    </w:p>
    <w:p w:rsidR="0063286D" w:rsidRPr="00E70E33" w:rsidRDefault="0063286D" w:rsidP="0063286D">
      <w:pPr>
        <w:shd w:val="clear" w:color="auto" w:fill="FFFFFF"/>
        <w:ind w:left="20" w:right="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</w:t>
      </w:r>
      <w:proofErr w:type="gramStart"/>
      <w:r w:rsidRPr="00E70E33">
        <w:rPr>
          <w:b/>
          <w:bCs/>
          <w:color w:val="000000"/>
          <w:sz w:val="28"/>
          <w:szCs w:val="28"/>
        </w:rPr>
        <w:t>2</w:t>
      </w:r>
      <w:proofErr w:type="gramEnd"/>
      <w:r w:rsidRPr="00E70E33">
        <w:rPr>
          <w:color w:val="000000"/>
          <w:sz w:val="28"/>
          <w:szCs w:val="28"/>
        </w:rPr>
        <w:t>. Сходство ручной лупы и микроскопа состоит в том, что они имеют:</w:t>
      </w:r>
    </w:p>
    <w:p w:rsidR="0063286D" w:rsidRPr="00E70E33" w:rsidRDefault="0063286D" w:rsidP="0063286D">
      <w:pPr>
        <w:numPr>
          <w:ilvl w:val="0"/>
          <w:numId w:val="18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зрительную трубку</w:t>
      </w:r>
    </w:p>
    <w:p w:rsidR="0063286D" w:rsidRPr="00E70E33" w:rsidRDefault="0063286D" w:rsidP="0063286D">
      <w:pPr>
        <w:numPr>
          <w:ilvl w:val="0"/>
          <w:numId w:val="18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предметный столик</w:t>
      </w:r>
    </w:p>
    <w:p w:rsidR="0063286D" w:rsidRPr="00E70E33" w:rsidRDefault="0063286D" w:rsidP="0063286D">
      <w:pPr>
        <w:numPr>
          <w:ilvl w:val="0"/>
          <w:numId w:val="18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увеличительное стекло</w:t>
      </w:r>
    </w:p>
    <w:p w:rsidR="0063286D" w:rsidRPr="00E70E33" w:rsidRDefault="0063286D" w:rsidP="0063286D">
      <w:pPr>
        <w:numPr>
          <w:ilvl w:val="0"/>
          <w:numId w:val="18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штатив</w:t>
      </w:r>
    </w:p>
    <w:p w:rsidR="0063286D" w:rsidRPr="00E70E33" w:rsidRDefault="0063286D" w:rsidP="0063286D">
      <w:pPr>
        <w:shd w:val="clear" w:color="auto" w:fill="FFFFFF"/>
        <w:ind w:left="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АЗ.</w:t>
      </w:r>
      <w:r w:rsidRPr="00E70E33">
        <w:rPr>
          <w:color w:val="000000"/>
          <w:sz w:val="28"/>
          <w:szCs w:val="28"/>
        </w:rPr>
        <w:t> Каждая клетка возникает путем:</w:t>
      </w:r>
    </w:p>
    <w:p w:rsidR="0063286D" w:rsidRPr="00E70E33" w:rsidRDefault="0063286D" w:rsidP="0063286D">
      <w:pPr>
        <w:numPr>
          <w:ilvl w:val="0"/>
          <w:numId w:val="19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гибели материнской клетки</w:t>
      </w:r>
    </w:p>
    <w:p w:rsidR="0063286D" w:rsidRPr="00E70E33" w:rsidRDefault="0063286D" w:rsidP="0063286D">
      <w:pPr>
        <w:numPr>
          <w:ilvl w:val="0"/>
          <w:numId w:val="19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 слияния клеток кожи</w:t>
      </w:r>
    </w:p>
    <w:p w:rsidR="0063286D" w:rsidRPr="00E70E33" w:rsidRDefault="0063286D" w:rsidP="0063286D">
      <w:pPr>
        <w:numPr>
          <w:ilvl w:val="0"/>
          <w:numId w:val="19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деления материнской клетки</w:t>
      </w:r>
    </w:p>
    <w:p w:rsidR="0063286D" w:rsidRPr="00E70E33" w:rsidRDefault="0063286D" w:rsidP="0063286D">
      <w:pPr>
        <w:numPr>
          <w:ilvl w:val="0"/>
          <w:numId w:val="19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слияния мышечных клеток</w:t>
      </w:r>
    </w:p>
    <w:p w:rsidR="0063286D" w:rsidRPr="00E70E33" w:rsidRDefault="0063286D" w:rsidP="0063286D">
      <w:pPr>
        <w:shd w:val="clear" w:color="auto" w:fill="FFFFFF"/>
        <w:ind w:left="2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</w:t>
      </w:r>
      <w:proofErr w:type="gramStart"/>
      <w:r w:rsidRPr="00E70E33">
        <w:rPr>
          <w:b/>
          <w:bCs/>
          <w:color w:val="000000"/>
          <w:sz w:val="28"/>
          <w:szCs w:val="28"/>
        </w:rPr>
        <w:t>4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Наука, изучающая строение и функции клеток:</w:t>
      </w:r>
    </w:p>
    <w:p w:rsidR="0063286D" w:rsidRPr="00E70E33" w:rsidRDefault="0063286D" w:rsidP="0063286D">
      <w:pPr>
        <w:numPr>
          <w:ilvl w:val="0"/>
          <w:numId w:val="20"/>
        </w:numPr>
        <w:shd w:val="clear" w:color="auto" w:fill="FFFFFF"/>
        <w:ind w:left="81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орнитология</w:t>
      </w:r>
    </w:p>
    <w:p w:rsidR="0063286D" w:rsidRPr="00E70E33" w:rsidRDefault="0063286D" w:rsidP="0063286D">
      <w:pPr>
        <w:numPr>
          <w:ilvl w:val="0"/>
          <w:numId w:val="20"/>
        </w:numPr>
        <w:shd w:val="clear" w:color="auto" w:fill="FFFFFF"/>
        <w:ind w:left="81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микология</w:t>
      </w:r>
    </w:p>
    <w:p w:rsidR="0063286D" w:rsidRPr="00E70E33" w:rsidRDefault="0063286D" w:rsidP="0063286D">
      <w:pPr>
        <w:numPr>
          <w:ilvl w:val="0"/>
          <w:numId w:val="20"/>
        </w:numPr>
        <w:shd w:val="clear" w:color="auto" w:fill="FFFFFF"/>
        <w:ind w:left="81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цитология</w:t>
      </w:r>
    </w:p>
    <w:p w:rsidR="0063286D" w:rsidRPr="00E70E33" w:rsidRDefault="0063286D" w:rsidP="0063286D">
      <w:pPr>
        <w:numPr>
          <w:ilvl w:val="0"/>
          <w:numId w:val="20"/>
        </w:numPr>
        <w:shd w:val="clear" w:color="auto" w:fill="FFFFFF"/>
        <w:ind w:left="81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энтомология</w:t>
      </w:r>
    </w:p>
    <w:p w:rsidR="0063286D" w:rsidRPr="00E70E33" w:rsidRDefault="0063286D" w:rsidP="0063286D">
      <w:pPr>
        <w:shd w:val="clear" w:color="auto" w:fill="FFFFFF"/>
        <w:ind w:left="20" w:right="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А5.</w:t>
      </w:r>
      <w:r w:rsidRPr="00E70E33">
        <w:rPr>
          <w:color w:val="000000"/>
          <w:sz w:val="28"/>
          <w:szCs w:val="28"/>
        </w:rPr>
        <w:t> Клетка бактерий, в отличие от клеток животных, растений и грибов, не имеет:</w:t>
      </w:r>
    </w:p>
    <w:p w:rsidR="0063286D" w:rsidRPr="00E70E33" w:rsidRDefault="0063286D" w:rsidP="0063286D">
      <w:pPr>
        <w:numPr>
          <w:ilvl w:val="0"/>
          <w:numId w:val="21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цитоплазмы</w:t>
      </w:r>
    </w:p>
    <w:p w:rsidR="0063286D" w:rsidRPr="00E70E33" w:rsidRDefault="0063286D" w:rsidP="0063286D">
      <w:pPr>
        <w:numPr>
          <w:ilvl w:val="0"/>
          <w:numId w:val="21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наружной мембраны</w:t>
      </w:r>
    </w:p>
    <w:p w:rsidR="0063286D" w:rsidRPr="00E70E33" w:rsidRDefault="0063286D" w:rsidP="0063286D">
      <w:pPr>
        <w:numPr>
          <w:ilvl w:val="0"/>
          <w:numId w:val="21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ядра</w:t>
      </w:r>
    </w:p>
    <w:p w:rsidR="0063286D" w:rsidRPr="00E70E33" w:rsidRDefault="0063286D" w:rsidP="0063286D">
      <w:pPr>
        <w:numPr>
          <w:ilvl w:val="0"/>
          <w:numId w:val="21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белков и нуклеиновой кислоты</w:t>
      </w:r>
    </w:p>
    <w:p w:rsidR="0063286D" w:rsidRPr="00E70E33" w:rsidRDefault="0063286D" w:rsidP="0063286D">
      <w:pPr>
        <w:shd w:val="clear" w:color="auto" w:fill="FFFFFF"/>
        <w:ind w:left="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</w:t>
      </w:r>
      <w:proofErr w:type="gramStart"/>
      <w:r w:rsidRPr="00E70E33">
        <w:rPr>
          <w:b/>
          <w:bCs/>
          <w:color w:val="000000"/>
          <w:sz w:val="28"/>
          <w:szCs w:val="28"/>
        </w:rPr>
        <w:t>6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Залежи каменного угля в каменноугольном периоде образованы древними:</w:t>
      </w:r>
    </w:p>
    <w:p w:rsidR="0063286D" w:rsidRPr="00E70E33" w:rsidRDefault="0063286D" w:rsidP="0063286D">
      <w:pPr>
        <w:numPr>
          <w:ilvl w:val="0"/>
          <w:numId w:val="22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морскими водорослями</w:t>
      </w:r>
    </w:p>
    <w:p w:rsidR="0063286D" w:rsidRPr="00E70E33" w:rsidRDefault="0063286D" w:rsidP="0063286D">
      <w:pPr>
        <w:numPr>
          <w:ilvl w:val="0"/>
          <w:numId w:val="22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цветковыми растениями</w:t>
      </w:r>
    </w:p>
    <w:p w:rsidR="0063286D" w:rsidRPr="00E70E33" w:rsidRDefault="0063286D" w:rsidP="0063286D">
      <w:pPr>
        <w:numPr>
          <w:ilvl w:val="0"/>
          <w:numId w:val="22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мхами и лишайниками</w:t>
      </w:r>
    </w:p>
    <w:p w:rsidR="0063286D" w:rsidRPr="00E70E33" w:rsidRDefault="0063286D" w:rsidP="0063286D">
      <w:pPr>
        <w:numPr>
          <w:ilvl w:val="0"/>
          <w:numId w:val="22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папоротниками, хвощами и плаунами</w:t>
      </w:r>
    </w:p>
    <w:p w:rsidR="0063286D" w:rsidRPr="00E70E33" w:rsidRDefault="0063286D" w:rsidP="0063286D">
      <w:pPr>
        <w:shd w:val="clear" w:color="auto" w:fill="FFFFFF"/>
        <w:ind w:left="20" w:right="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</w:t>
      </w:r>
      <w:proofErr w:type="gramStart"/>
      <w:r w:rsidRPr="00E70E33">
        <w:rPr>
          <w:b/>
          <w:bCs/>
          <w:color w:val="000000"/>
          <w:sz w:val="28"/>
          <w:szCs w:val="28"/>
        </w:rPr>
        <w:t>7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Процесс образования органических веществ из воды и углекислого газа при помощи энергии солнечного света — это:</w:t>
      </w:r>
    </w:p>
    <w:p w:rsidR="0063286D" w:rsidRPr="00E70E33" w:rsidRDefault="0063286D" w:rsidP="0063286D">
      <w:pPr>
        <w:numPr>
          <w:ilvl w:val="0"/>
          <w:numId w:val="23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хлорофилл</w:t>
      </w:r>
    </w:p>
    <w:p w:rsidR="0063286D" w:rsidRPr="00E70E33" w:rsidRDefault="0063286D" w:rsidP="0063286D">
      <w:pPr>
        <w:numPr>
          <w:ilvl w:val="0"/>
          <w:numId w:val="23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фототаксис</w:t>
      </w:r>
    </w:p>
    <w:p w:rsidR="0063286D" w:rsidRPr="00E70E33" w:rsidRDefault="0063286D" w:rsidP="0063286D">
      <w:pPr>
        <w:numPr>
          <w:ilvl w:val="0"/>
          <w:numId w:val="23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хлоропласт</w:t>
      </w:r>
    </w:p>
    <w:p w:rsidR="0063286D" w:rsidRPr="00E70E33" w:rsidRDefault="0063286D" w:rsidP="0063286D">
      <w:pPr>
        <w:numPr>
          <w:ilvl w:val="0"/>
          <w:numId w:val="23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фотосинтез</w:t>
      </w:r>
    </w:p>
    <w:p w:rsidR="0063286D" w:rsidRPr="00E70E33" w:rsidRDefault="0063286D" w:rsidP="0063286D">
      <w:pPr>
        <w:shd w:val="clear" w:color="auto" w:fill="FFFFFF"/>
        <w:ind w:left="20" w:right="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А8.</w:t>
      </w:r>
      <w:r w:rsidRPr="00E70E33">
        <w:rPr>
          <w:color w:val="000000"/>
          <w:sz w:val="28"/>
          <w:szCs w:val="28"/>
        </w:rPr>
        <w:t xml:space="preserve"> Покрытосеменные растения, в отличие от </w:t>
      </w:r>
      <w:proofErr w:type="gramStart"/>
      <w:r w:rsidRPr="00E70E33">
        <w:rPr>
          <w:color w:val="000000"/>
          <w:sz w:val="28"/>
          <w:szCs w:val="28"/>
        </w:rPr>
        <w:t>голосеменных</w:t>
      </w:r>
      <w:proofErr w:type="gramEnd"/>
      <w:r w:rsidRPr="00E70E33">
        <w:rPr>
          <w:color w:val="000000"/>
          <w:sz w:val="28"/>
          <w:szCs w:val="28"/>
        </w:rPr>
        <w:t>, имеют:</w:t>
      </w:r>
    </w:p>
    <w:p w:rsidR="0063286D" w:rsidRPr="00E70E33" w:rsidRDefault="0063286D" w:rsidP="0063286D">
      <w:pPr>
        <w:numPr>
          <w:ilvl w:val="0"/>
          <w:numId w:val="24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корни</w:t>
      </w:r>
    </w:p>
    <w:p w:rsidR="0063286D" w:rsidRPr="00E70E33" w:rsidRDefault="0063286D" w:rsidP="0063286D">
      <w:pPr>
        <w:numPr>
          <w:ilvl w:val="0"/>
          <w:numId w:val="24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lastRenderedPageBreak/>
        <w:t>стебли и листья</w:t>
      </w:r>
    </w:p>
    <w:p w:rsidR="0063286D" w:rsidRPr="00E70E33" w:rsidRDefault="0063286D" w:rsidP="0063286D">
      <w:pPr>
        <w:numPr>
          <w:ilvl w:val="0"/>
          <w:numId w:val="24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цветки</w:t>
      </w:r>
    </w:p>
    <w:p w:rsidR="0063286D" w:rsidRPr="00E70E33" w:rsidRDefault="0063286D" w:rsidP="0063286D">
      <w:pPr>
        <w:numPr>
          <w:ilvl w:val="0"/>
          <w:numId w:val="24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семена</w:t>
      </w:r>
    </w:p>
    <w:p w:rsidR="0063286D" w:rsidRPr="00E70E33" w:rsidRDefault="0063286D" w:rsidP="0063286D">
      <w:pPr>
        <w:shd w:val="clear" w:color="auto" w:fill="FFFFFF"/>
        <w:ind w:left="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</w:t>
      </w:r>
      <w:proofErr w:type="gramStart"/>
      <w:r w:rsidRPr="00E70E33">
        <w:rPr>
          <w:b/>
          <w:bCs/>
          <w:color w:val="000000"/>
          <w:sz w:val="28"/>
          <w:szCs w:val="28"/>
        </w:rPr>
        <w:t>9</w:t>
      </w:r>
      <w:proofErr w:type="gramEnd"/>
      <w:r w:rsidRPr="00E70E33">
        <w:rPr>
          <w:color w:val="000000"/>
          <w:sz w:val="28"/>
          <w:szCs w:val="28"/>
        </w:rPr>
        <w:t>. Наука, изучающая строение и функции клеток:  </w:t>
      </w:r>
    </w:p>
    <w:p w:rsidR="0063286D" w:rsidRPr="00E70E33" w:rsidRDefault="0063286D" w:rsidP="0063286D">
      <w:pPr>
        <w:numPr>
          <w:ilvl w:val="0"/>
          <w:numId w:val="25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орнитология</w:t>
      </w:r>
    </w:p>
    <w:p w:rsidR="0063286D" w:rsidRPr="00E70E33" w:rsidRDefault="0063286D" w:rsidP="0063286D">
      <w:pPr>
        <w:numPr>
          <w:ilvl w:val="0"/>
          <w:numId w:val="25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микология</w:t>
      </w:r>
    </w:p>
    <w:p w:rsidR="0063286D" w:rsidRPr="00E70E33" w:rsidRDefault="0063286D" w:rsidP="0063286D">
      <w:pPr>
        <w:numPr>
          <w:ilvl w:val="0"/>
          <w:numId w:val="25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цитология</w:t>
      </w:r>
    </w:p>
    <w:p w:rsidR="0063286D" w:rsidRPr="00E70E33" w:rsidRDefault="0063286D" w:rsidP="0063286D">
      <w:pPr>
        <w:numPr>
          <w:ilvl w:val="0"/>
          <w:numId w:val="25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энтомология</w:t>
      </w:r>
    </w:p>
    <w:p w:rsidR="0063286D" w:rsidRPr="00E70E33" w:rsidRDefault="0063286D" w:rsidP="0063286D">
      <w:pPr>
        <w:shd w:val="clear" w:color="auto" w:fill="FFFFFF"/>
        <w:ind w:left="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А10.</w:t>
      </w:r>
      <w:r w:rsidRPr="00E70E33">
        <w:rPr>
          <w:color w:val="000000"/>
          <w:sz w:val="28"/>
          <w:szCs w:val="28"/>
        </w:rPr>
        <w:t xml:space="preserve"> Важнейший признак представителей царства Растения — это способность </w:t>
      </w:r>
      <w:proofErr w:type="gramStart"/>
      <w:r w:rsidRPr="00E70E33">
        <w:rPr>
          <w:color w:val="000000"/>
          <w:sz w:val="28"/>
          <w:szCs w:val="28"/>
        </w:rPr>
        <w:t>к</w:t>
      </w:r>
      <w:proofErr w:type="gramEnd"/>
      <w:r w:rsidRPr="00E70E33">
        <w:rPr>
          <w:color w:val="000000"/>
          <w:sz w:val="28"/>
          <w:szCs w:val="28"/>
        </w:rPr>
        <w:t>:</w:t>
      </w:r>
    </w:p>
    <w:p w:rsidR="0063286D" w:rsidRPr="00E70E33" w:rsidRDefault="0063286D" w:rsidP="0063286D">
      <w:pPr>
        <w:numPr>
          <w:ilvl w:val="0"/>
          <w:numId w:val="26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дыханию</w:t>
      </w:r>
    </w:p>
    <w:p w:rsidR="0063286D" w:rsidRPr="00E70E33" w:rsidRDefault="0063286D" w:rsidP="0063286D">
      <w:pPr>
        <w:numPr>
          <w:ilvl w:val="0"/>
          <w:numId w:val="26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питанию</w:t>
      </w:r>
    </w:p>
    <w:p w:rsidR="0063286D" w:rsidRPr="00E70E33" w:rsidRDefault="0063286D" w:rsidP="0063286D">
      <w:pPr>
        <w:numPr>
          <w:ilvl w:val="0"/>
          <w:numId w:val="26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фотосинтезу</w:t>
      </w:r>
    </w:p>
    <w:p w:rsidR="0063286D" w:rsidRPr="00E70E33" w:rsidRDefault="0063286D" w:rsidP="0063286D">
      <w:pPr>
        <w:numPr>
          <w:ilvl w:val="0"/>
          <w:numId w:val="26"/>
        </w:numPr>
        <w:shd w:val="clear" w:color="auto" w:fill="FFFFFF"/>
        <w:ind w:left="74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росту и размножению</w:t>
      </w:r>
    </w:p>
    <w:p w:rsidR="0063286D" w:rsidRPr="00E70E33" w:rsidRDefault="0063286D" w:rsidP="0063286D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Часть II</w:t>
      </w:r>
    </w:p>
    <w:p w:rsidR="0063286D" w:rsidRPr="00E70E33" w:rsidRDefault="0063286D" w:rsidP="0063286D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i/>
          <w:iCs/>
          <w:color w:val="000000"/>
          <w:sz w:val="28"/>
          <w:szCs w:val="28"/>
        </w:rPr>
        <w:t xml:space="preserve">Инструкция для </w:t>
      </w:r>
      <w:proofErr w:type="gramStart"/>
      <w:r w:rsidRPr="00E70E33">
        <w:rPr>
          <w:b/>
          <w:bCs/>
          <w:i/>
          <w:iCs/>
          <w:color w:val="000000"/>
          <w:sz w:val="28"/>
          <w:szCs w:val="28"/>
        </w:rPr>
        <w:t>обучающихся</w:t>
      </w:r>
      <w:proofErr w:type="gramEnd"/>
    </w:p>
    <w:p w:rsidR="0063286D" w:rsidRPr="00E70E33" w:rsidRDefault="0063286D" w:rsidP="0063286D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Ответы</w:t>
      </w:r>
      <w:r w:rsidRPr="00E70E33">
        <w:rPr>
          <w:color w:val="000000"/>
          <w:sz w:val="28"/>
          <w:szCs w:val="28"/>
        </w:rPr>
        <w:t> следующих заданий запишите аккуратным разборчивым почерком в бланк ответов рядом с номером каждого задания (</w:t>
      </w:r>
      <w:r w:rsidRPr="00E70E33">
        <w:rPr>
          <w:b/>
          <w:bCs/>
          <w:color w:val="000000"/>
          <w:sz w:val="28"/>
          <w:szCs w:val="28"/>
        </w:rPr>
        <w:t>В1-В3</w:t>
      </w:r>
      <w:r w:rsidRPr="00E70E33">
        <w:rPr>
          <w:color w:val="000000"/>
          <w:sz w:val="28"/>
          <w:szCs w:val="28"/>
        </w:rPr>
        <w:t>).</w:t>
      </w:r>
    </w:p>
    <w:p w:rsidR="0063286D" w:rsidRDefault="0063286D" w:rsidP="0063286D">
      <w:pPr>
        <w:shd w:val="clear" w:color="auto" w:fill="FFFFFF"/>
        <w:rPr>
          <w:color w:val="000000"/>
          <w:sz w:val="28"/>
          <w:szCs w:val="28"/>
        </w:rPr>
      </w:pPr>
      <w:r w:rsidRPr="00E70E33">
        <w:rPr>
          <w:b/>
          <w:bCs/>
          <w:color w:val="000000"/>
          <w:sz w:val="28"/>
          <w:szCs w:val="28"/>
        </w:rPr>
        <w:t>В</w:t>
      </w:r>
      <w:proofErr w:type="gramStart"/>
      <w:r w:rsidRPr="00E70E33">
        <w:rPr>
          <w:b/>
          <w:bCs/>
          <w:color w:val="000000"/>
          <w:sz w:val="28"/>
          <w:szCs w:val="28"/>
        </w:rPr>
        <w:t>1</w:t>
      </w:r>
      <w:proofErr w:type="gramEnd"/>
      <w:r w:rsidRPr="00E70E33">
        <w:rPr>
          <w:b/>
          <w:bCs/>
          <w:color w:val="000000"/>
          <w:sz w:val="28"/>
          <w:szCs w:val="28"/>
        </w:rPr>
        <w:t>. </w:t>
      </w:r>
      <w:r w:rsidRPr="00E70E33">
        <w:rPr>
          <w:color w:val="000000"/>
          <w:sz w:val="28"/>
          <w:szCs w:val="28"/>
        </w:rPr>
        <w:t>Какой цифрой обозначен хлоропласт?</w:t>
      </w:r>
    </w:p>
    <w:p w:rsidR="0063286D" w:rsidRPr="00E70E33" w:rsidRDefault="0063286D" w:rsidP="0063286D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 wp14:anchorId="336B1030" wp14:editId="2D58C972">
            <wp:extent cx="3085840" cy="1654935"/>
            <wp:effectExtent l="0" t="0" r="63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ххччч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4338" cy="165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86D" w:rsidRPr="00E70E33" w:rsidRDefault="0063286D" w:rsidP="0063286D">
      <w:pPr>
        <w:shd w:val="clear" w:color="auto" w:fill="FFFFFF"/>
        <w:jc w:val="center"/>
        <w:rPr>
          <w:color w:val="000000"/>
          <w:sz w:val="20"/>
          <w:szCs w:val="20"/>
        </w:rPr>
      </w:pPr>
      <w:r w:rsidRPr="00E70E33">
        <w:rPr>
          <w:noProof/>
          <w:color w:val="000000"/>
          <w:sz w:val="20"/>
          <w:szCs w:val="20"/>
        </w:rPr>
        <mc:AlternateContent>
          <mc:Choice Requires="wps">
            <w:drawing>
              <wp:inline distT="0" distB="0" distL="0" distR="0" wp14:anchorId="4234E33F" wp14:editId="01FEB0A5">
                <wp:extent cx="302895" cy="302895"/>
                <wp:effectExtent l="0" t="0" r="0" b="0"/>
                <wp:docPr id="3" name="AutoShape 4" descr="https://lh5.googleusercontent.com/Oufi9n2Fz4irJWHYwIaubD8S9igGBSOHGSbbPmybn24MHXXDlDp6S7Lgxb7hpRsvsR3p0cwVcsG3xsA_ukgIuGmLkvMeldNqTkIMAsbnD5mqYLXu_6uDjODy2q49vgAU7_ZNVBnVRI4ipQwxu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895" cy="302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https://lh5.googleusercontent.com/Oufi9n2Fz4irJWHYwIaubD8S9igGBSOHGSbbPmybn24MHXXDlDp6S7Lgxb7hpRsvsR3p0cwVcsG3xsA_ukgIuGmLkvMeldNqTkIMAsbnD5mqYLXu_6uDjODy2q49vgAU7_ZNVBnVRI4ipQwxuA" style="width:23.85pt;height:2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" filled="f" stroked="f">
                <o:lock v:ext="edit" aspectratio="t"/>
                <w10:anchorlock/>
              </v:rect>
            </w:pict>
          </mc:Fallback>
        </mc:AlternateContent>
      </w:r>
    </w:p>
    <w:p w:rsidR="0063286D" w:rsidRPr="00E70E33" w:rsidRDefault="0063286D" w:rsidP="0063286D">
      <w:pPr>
        <w:shd w:val="clear" w:color="auto" w:fill="FFFFFF"/>
        <w:ind w:left="20" w:right="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В</w:t>
      </w:r>
      <w:proofErr w:type="gramStart"/>
      <w:r w:rsidRPr="00E70E33">
        <w:rPr>
          <w:b/>
          <w:bCs/>
          <w:color w:val="000000"/>
          <w:sz w:val="28"/>
          <w:szCs w:val="28"/>
        </w:rPr>
        <w:t>2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Выберите три правильных ответа. Методами изучения живой природы являются:</w:t>
      </w:r>
    </w:p>
    <w:p w:rsidR="0063286D" w:rsidRPr="00E70E33" w:rsidRDefault="0063286D" w:rsidP="0063286D">
      <w:pPr>
        <w:numPr>
          <w:ilvl w:val="0"/>
          <w:numId w:val="27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Координация</w:t>
      </w:r>
    </w:p>
    <w:p w:rsidR="0063286D" w:rsidRPr="00E70E33" w:rsidRDefault="0063286D" w:rsidP="0063286D">
      <w:pPr>
        <w:numPr>
          <w:ilvl w:val="0"/>
          <w:numId w:val="27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Сложение</w:t>
      </w:r>
    </w:p>
    <w:p w:rsidR="0063286D" w:rsidRPr="00E70E33" w:rsidRDefault="0063286D" w:rsidP="0063286D">
      <w:pPr>
        <w:numPr>
          <w:ilvl w:val="0"/>
          <w:numId w:val="27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Измерение</w:t>
      </w:r>
    </w:p>
    <w:p w:rsidR="0063286D" w:rsidRPr="00E70E33" w:rsidRDefault="0063286D" w:rsidP="0063286D">
      <w:pPr>
        <w:numPr>
          <w:ilvl w:val="0"/>
          <w:numId w:val="27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Вычитание</w:t>
      </w:r>
    </w:p>
    <w:p w:rsidR="0063286D" w:rsidRPr="00E70E33" w:rsidRDefault="0063286D" w:rsidP="0063286D">
      <w:pPr>
        <w:numPr>
          <w:ilvl w:val="0"/>
          <w:numId w:val="27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Эксперимент</w:t>
      </w:r>
    </w:p>
    <w:p w:rsidR="0063286D" w:rsidRPr="00E70E33" w:rsidRDefault="0063286D" w:rsidP="0063286D">
      <w:pPr>
        <w:numPr>
          <w:ilvl w:val="0"/>
          <w:numId w:val="27"/>
        </w:numPr>
        <w:shd w:val="clear" w:color="auto" w:fill="FFFFFF"/>
        <w:ind w:left="740" w:right="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Наблюдение</w:t>
      </w:r>
    </w:p>
    <w:p w:rsidR="0063286D" w:rsidRPr="00E70E33" w:rsidRDefault="0063286D" w:rsidP="0063286D">
      <w:pPr>
        <w:shd w:val="clear" w:color="auto" w:fill="FFFFFF"/>
        <w:ind w:left="20" w:right="220" w:hanging="320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В3. </w:t>
      </w:r>
      <w:r w:rsidRPr="00E70E33">
        <w:rPr>
          <w:color w:val="000000"/>
          <w:sz w:val="28"/>
          <w:szCs w:val="28"/>
        </w:rPr>
        <w:t>Выберите три правильных ответа. Зелеными водорослями не являются:</w:t>
      </w:r>
    </w:p>
    <w:p w:rsidR="0063286D" w:rsidRPr="00E70E33" w:rsidRDefault="0063286D" w:rsidP="0063286D">
      <w:pPr>
        <w:numPr>
          <w:ilvl w:val="0"/>
          <w:numId w:val="28"/>
        </w:numPr>
        <w:shd w:val="clear" w:color="auto" w:fill="FFFFFF"/>
        <w:ind w:left="420" w:right="2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Ламинария</w:t>
      </w:r>
    </w:p>
    <w:p w:rsidR="0063286D" w:rsidRPr="00E70E33" w:rsidRDefault="0063286D" w:rsidP="0063286D">
      <w:pPr>
        <w:numPr>
          <w:ilvl w:val="0"/>
          <w:numId w:val="28"/>
        </w:numPr>
        <w:shd w:val="clear" w:color="auto" w:fill="FFFFFF"/>
        <w:ind w:left="420" w:right="2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Фитофтора</w:t>
      </w:r>
    </w:p>
    <w:p w:rsidR="0063286D" w:rsidRPr="00E70E33" w:rsidRDefault="0063286D" w:rsidP="0063286D">
      <w:pPr>
        <w:numPr>
          <w:ilvl w:val="0"/>
          <w:numId w:val="28"/>
        </w:numPr>
        <w:shd w:val="clear" w:color="auto" w:fill="FFFFFF"/>
        <w:ind w:left="420" w:right="2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Хламидомонада</w:t>
      </w:r>
    </w:p>
    <w:p w:rsidR="0063286D" w:rsidRPr="00E70E33" w:rsidRDefault="0063286D" w:rsidP="0063286D">
      <w:pPr>
        <w:numPr>
          <w:ilvl w:val="0"/>
          <w:numId w:val="28"/>
        </w:numPr>
        <w:shd w:val="clear" w:color="auto" w:fill="FFFFFF"/>
        <w:ind w:left="420" w:right="2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Порфира</w:t>
      </w:r>
    </w:p>
    <w:p w:rsidR="0063286D" w:rsidRPr="00E70E33" w:rsidRDefault="0063286D" w:rsidP="0063286D">
      <w:pPr>
        <w:numPr>
          <w:ilvl w:val="0"/>
          <w:numId w:val="28"/>
        </w:numPr>
        <w:shd w:val="clear" w:color="auto" w:fill="FFFFFF"/>
        <w:ind w:left="420" w:right="2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Хлорелла</w:t>
      </w:r>
    </w:p>
    <w:p w:rsidR="0063286D" w:rsidRPr="00E70E33" w:rsidRDefault="0063286D" w:rsidP="0063286D">
      <w:pPr>
        <w:numPr>
          <w:ilvl w:val="0"/>
          <w:numId w:val="28"/>
        </w:numPr>
        <w:shd w:val="clear" w:color="auto" w:fill="FFFFFF"/>
        <w:ind w:left="420" w:right="220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Спирогира</w:t>
      </w:r>
    </w:p>
    <w:p w:rsidR="0063286D" w:rsidRDefault="0063286D" w:rsidP="0063286D">
      <w:pPr>
        <w:shd w:val="clear" w:color="auto" w:fill="FFFFFF"/>
        <w:ind w:firstLine="710"/>
        <w:jc w:val="both"/>
        <w:rPr>
          <w:b/>
          <w:bCs/>
          <w:color w:val="000000"/>
          <w:sz w:val="28"/>
          <w:szCs w:val="28"/>
        </w:rPr>
      </w:pPr>
    </w:p>
    <w:p w:rsidR="0063286D" w:rsidRPr="00E70E33" w:rsidRDefault="0063286D" w:rsidP="0063286D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lastRenderedPageBreak/>
        <w:t>Часть III</w:t>
      </w:r>
    </w:p>
    <w:p w:rsidR="0063286D" w:rsidRPr="00E70E33" w:rsidRDefault="0063286D" w:rsidP="0063286D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 xml:space="preserve">Инструкция для </w:t>
      </w:r>
      <w:proofErr w:type="gramStart"/>
      <w:r w:rsidRPr="00E70E33">
        <w:rPr>
          <w:b/>
          <w:bCs/>
          <w:color w:val="000000"/>
          <w:sz w:val="28"/>
          <w:szCs w:val="28"/>
        </w:rPr>
        <w:t>обучающихся</w:t>
      </w:r>
      <w:proofErr w:type="gramEnd"/>
    </w:p>
    <w:p w:rsidR="0063286D" w:rsidRPr="00E70E33" w:rsidRDefault="0063286D" w:rsidP="0063286D">
      <w:pPr>
        <w:shd w:val="clear" w:color="auto" w:fill="FFFFFF"/>
        <w:ind w:firstLine="710"/>
        <w:jc w:val="both"/>
        <w:rPr>
          <w:color w:val="000000"/>
          <w:sz w:val="20"/>
          <w:szCs w:val="20"/>
        </w:rPr>
      </w:pPr>
      <w:r w:rsidRPr="00E70E33">
        <w:rPr>
          <w:color w:val="000000"/>
          <w:sz w:val="28"/>
          <w:szCs w:val="28"/>
        </w:rPr>
        <w:t>Решения заданий </w:t>
      </w:r>
      <w:r w:rsidRPr="00E70E33">
        <w:rPr>
          <w:b/>
          <w:bCs/>
          <w:color w:val="000000"/>
          <w:sz w:val="28"/>
          <w:szCs w:val="28"/>
        </w:rPr>
        <w:t>С1-С3 </w:t>
      </w:r>
      <w:r w:rsidRPr="00E70E33">
        <w:rPr>
          <w:color w:val="000000"/>
          <w:sz w:val="28"/>
          <w:szCs w:val="28"/>
        </w:rPr>
        <w:t>запишите в бланк ответов </w:t>
      </w:r>
      <w:r w:rsidRPr="00E70E33">
        <w:rPr>
          <w:b/>
          <w:bCs/>
          <w:color w:val="000000"/>
          <w:sz w:val="28"/>
          <w:szCs w:val="28"/>
        </w:rPr>
        <w:t>полностью</w:t>
      </w:r>
      <w:r w:rsidRPr="00E70E33">
        <w:rPr>
          <w:color w:val="000000"/>
          <w:sz w:val="28"/>
          <w:szCs w:val="28"/>
        </w:rPr>
        <w:t>, подробно отвечая на каждый вопрос.</w:t>
      </w:r>
    </w:p>
    <w:p w:rsidR="0063286D" w:rsidRPr="00E70E33" w:rsidRDefault="0063286D" w:rsidP="0063286D">
      <w:pPr>
        <w:shd w:val="clear" w:color="auto" w:fill="FFFFFF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С</w:t>
      </w:r>
      <w:proofErr w:type="gramStart"/>
      <w:r w:rsidRPr="00E70E33">
        <w:rPr>
          <w:b/>
          <w:bCs/>
          <w:color w:val="000000"/>
          <w:sz w:val="28"/>
          <w:szCs w:val="28"/>
        </w:rPr>
        <w:t>1</w:t>
      </w:r>
      <w:proofErr w:type="gramEnd"/>
      <w:r w:rsidRPr="00E70E33">
        <w:rPr>
          <w:b/>
          <w:bCs/>
          <w:color w:val="000000"/>
          <w:sz w:val="28"/>
          <w:szCs w:val="28"/>
        </w:rPr>
        <w:t>. </w:t>
      </w:r>
      <w:r w:rsidRPr="00E70E33">
        <w:rPr>
          <w:color w:val="000000"/>
          <w:sz w:val="28"/>
          <w:szCs w:val="28"/>
        </w:rPr>
        <w:t>Значение растений в природе.</w:t>
      </w:r>
    </w:p>
    <w:p w:rsidR="0063286D" w:rsidRPr="00E70E33" w:rsidRDefault="0063286D" w:rsidP="0063286D">
      <w:pPr>
        <w:shd w:val="clear" w:color="auto" w:fill="FFFFFF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С</w:t>
      </w:r>
      <w:proofErr w:type="gramStart"/>
      <w:r w:rsidRPr="00E70E33">
        <w:rPr>
          <w:b/>
          <w:bCs/>
          <w:color w:val="000000"/>
          <w:sz w:val="28"/>
          <w:szCs w:val="28"/>
        </w:rPr>
        <w:t>2</w:t>
      </w:r>
      <w:proofErr w:type="gramEnd"/>
      <w:r w:rsidRPr="00E70E33">
        <w:rPr>
          <w:b/>
          <w:bCs/>
          <w:color w:val="000000"/>
          <w:sz w:val="28"/>
          <w:szCs w:val="28"/>
        </w:rPr>
        <w:t>.</w:t>
      </w:r>
      <w:r w:rsidRPr="00E70E33">
        <w:rPr>
          <w:color w:val="000000"/>
          <w:sz w:val="28"/>
          <w:szCs w:val="28"/>
        </w:rPr>
        <w:t> Назовите основные части клетки?</w:t>
      </w:r>
    </w:p>
    <w:p w:rsidR="0063286D" w:rsidRPr="00E70E33" w:rsidRDefault="0063286D" w:rsidP="0063286D">
      <w:pPr>
        <w:shd w:val="clear" w:color="auto" w:fill="FFFFFF"/>
        <w:rPr>
          <w:color w:val="000000"/>
          <w:sz w:val="20"/>
          <w:szCs w:val="20"/>
        </w:rPr>
      </w:pPr>
      <w:r w:rsidRPr="00E70E33">
        <w:rPr>
          <w:b/>
          <w:bCs/>
          <w:color w:val="000000"/>
          <w:sz w:val="28"/>
          <w:szCs w:val="28"/>
        </w:rPr>
        <w:t>С3</w:t>
      </w:r>
      <w:r w:rsidRPr="00E70E33">
        <w:rPr>
          <w:color w:val="000000"/>
          <w:sz w:val="28"/>
          <w:szCs w:val="28"/>
        </w:rPr>
        <w:t>. Какие царства живых организмов вы знаете?</w:t>
      </w:r>
    </w:p>
    <w:p w:rsidR="0063286D" w:rsidRDefault="0063286D">
      <w:pPr>
        <w:spacing w:after="160" w:line="259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3D70B6" w:rsidRDefault="003D70B6" w:rsidP="0063286D">
      <w:pPr>
        <w:shd w:val="clear" w:color="auto" w:fill="FFFFFF"/>
        <w:ind w:firstLine="710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3D70B6" w:rsidRDefault="003D70B6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tbl>
      <w:tblPr>
        <w:tblW w:w="9731" w:type="dxa"/>
        <w:tblInd w:w="-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9"/>
        <w:gridCol w:w="8502"/>
      </w:tblGrid>
      <w:tr w:rsidR="003D70B6" w:rsidTr="003D70B6">
        <w:tblPrEx>
          <w:tblCellMar>
            <w:top w:w="0" w:type="dxa"/>
            <w:bottom w:w="0" w:type="dxa"/>
          </w:tblCellMar>
        </w:tblPrEx>
        <w:trPr>
          <w:trHeight w:val="1095"/>
        </w:trPr>
        <w:tc>
          <w:tcPr>
            <w:tcW w:w="1229" w:type="dxa"/>
          </w:tcPr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502" w:type="dxa"/>
          </w:tcPr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3D70B6" w:rsidTr="003D70B6">
        <w:tblPrEx>
          <w:tblCellMar>
            <w:top w:w="0" w:type="dxa"/>
            <w:bottom w:w="0" w:type="dxa"/>
          </w:tblCellMar>
        </w:tblPrEx>
        <w:trPr>
          <w:trHeight w:val="3674"/>
        </w:trPr>
        <w:tc>
          <w:tcPr>
            <w:tcW w:w="1229" w:type="dxa"/>
          </w:tcPr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ind w:left="803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2" w:type="dxa"/>
          </w:tcPr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Default="003D70B6">
            <w:pPr>
              <w:spacing w:after="160" w:line="259" w:lineRule="auto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70B6" w:rsidTr="003D70B6">
        <w:tblPrEx>
          <w:tblCellMar>
            <w:top w:w="0" w:type="dxa"/>
            <w:bottom w:w="0" w:type="dxa"/>
          </w:tblCellMar>
        </w:tblPrEx>
        <w:trPr>
          <w:trHeight w:val="3999"/>
        </w:trPr>
        <w:tc>
          <w:tcPr>
            <w:tcW w:w="1229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Pr="00EC04DA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502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D70B6" w:rsidTr="003D70B6">
        <w:tblPrEx>
          <w:tblCellMar>
            <w:top w:w="0" w:type="dxa"/>
            <w:bottom w:w="0" w:type="dxa"/>
          </w:tblCellMar>
        </w:tblPrEx>
        <w:trPr>
          <w:trHeight w:val="4760"/>
        </w:trPr>
        <w:tc>
          <w:tcPr>
            <w:tcW w:w="1229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С3</w:t>
            </w:r>
          </w:p>
        </w:tc>
        <w:tc>
          <w:tcPr>
            <w:tcW w:w="8502" w:type="dxa"/>
          </w:tcPr>
          <w:p w:rsidR="003D70B6" w:rsidRDefault="003D70B6" w:rsidP="003D70B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4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3"/>
  </w:num>
  <w:num w:numId="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5"/>
  </w:num>
  <w:num w:numId="7">
    <w:abstractNumId w:val="18"/>
  </w:num>
  <w:num w:numId="8">
    <w:abstractNumId w:val="7"/>
  </w:num>
  <w:num w:numId="9">
    <w:abstractNumId w:val="19"/>
  </w:num>
  <w:num w:numId="10">
    <w:abstractNumId w:val="11"/>
  </w:num>
  <w:num w:numId="11">
    <w:abstractNumId w:val="13"/>
  </w:num>
  <w:num w:numId="12">
    <w:abstractNumId w:val="1"/>
  </w:num>
  <w:num w:numId="13">
    <w:abstractNumId w:val="15"/>
  </w:num>
  <w:num w:numId="14">
    <w:abstractNumId w:val="12"/>
  </w:num>
  <w:num w:numId="15">
    <w:abstractNumId w:val="5"/>
  </w:num>
  <w:num w:numId="16">
    <w:abstractNumId w:val="6"/>
  </w:num>
  <w:num w:numId="17">
    <w:abstractNumId w:val="21"/>
  </w:num>
  <w:num w:numId="18">
    <w:abstractNumId w:val="3"/>
  </w:num>
  <w:num w:numId="19">
    <w:abstractNumId w:val="8"/>
  </w:num>
  <w:num w:numId="20">
    <w:abstractNumId w:val="0"/>
  </w:num>
  <w:num w:numId="21">
    <w:abstractNumId w:val="17"/>
  </w:num>
  <w:num w:numId="22">
    <w:abstractNumId w:val="22"/>
  </w:num>
  <w:num w:numId="23">
    <w:abstractNumId w:val="10"/>
  </w:num>
  <w:num w:numId="24">
    <w:abstractNumId w:val="4"/>
  </w:num>
  <w:num w:numId="25">
    <w:abstractNumId w:val="24"/>
  </w:num>
  <w:num w:numId="26">
    <w:abstractNumId w:val="14"/>
  </w:num>
  <w:num w:numId="27">
    <w:abstractNumId w:val="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202604"/>
    <w:rsid w:val="003B38CD"/>
    <w:rsid w:val="003D70B6"/>
    <w:rsid w:val="0063286D"/>
    <w:rsid w:val="007B27A7"/>
    <w:rsid w:val="007E56A9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2020-05-06T13:17:00Z</dcterms:created>
  <dcterms:modified xsi:type="dcterms:W3CDTF">2020-05-06T13:17:00Z</dcterms:modified>
</cp:coreProperties>
</file>